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D8682" w14:textId="5DF887EF" w:rsidR="00957E88" w:rsidRDefault="00651D68" w:rsidP="00651D68">
      <w:pPr>
        <w:jc w:val="center"/>
        <w:rPr>
          <w:rFonts w:ascii="SassoonCRInfantMedium" w:hAnsi="SassoonCRInfantMedium"/>
          <w:sz w:val="24"/>
          <w:szCs w:val="24"/>
        </w:rPr>
      </w:pPr>
      <w:r>
        <w:rPr>
          <w:rFonts w:ascii="SassoonCRInfantMedium" w:hAnsi="SassoonCRInfantMedium"/>
          <w:noProof/>
          <w:sz w:val="24"/>
          <w:szCs w:val="24"/>
        </w:rPr>
        <w:drawing>
          <wp:inline distT="0" distB="0" distL="0" distR="0" wp14:anchorId="0D5B6DC7" wp14:editId="5584AD48">
            <wp:extent cx="539262" cy="5392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690" cy="5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3C16E" w14:textId="28E96AF6" w:rsidR="00651D68" w:rsidRDefault="000568EA" w:rsidP="00651D68">
      <w:pPr>
        <w:jc w:val="center"/>
        <w:rPr>
          <w:rFonts w:ascii="SassoonCRInfantMedium" w:hAnsi="SassoonCRInfantMedium"/>
          <w:sz w:val="24"/>
          <w:szCs w:val="24"/>
        </w:rPr>
      </w:pPr>
      <w:r>
        <w:rPr>
          <w:rFonts w:ascii="SassoonCRInfantMedium" w:hAnsi="SassoonCRInfantMedium"/>
          <w:sz w:val="24"/>
          <w:szCs w:val="24"/>
        </w:rPr>
        <w:t>PSHE</w:t>
      </w:r>
      <w:r w:rsidR="00933C4C">
        <w:rPr>
          <w:rFonts w:ascii="SassoonCRInfantMedium" w:hAnsi="SassoonCRInfantMedium"/>
          <w:sz w:val="24"/>
          <w:szCs w:val="24"/>
        </w:rPr>
        <w:t xml:space="preserve"> </w:t>
      </w:r>
      <w:r w:rsidR="00651D68">
        <w:rPr>
          <w:rFonts w:ascii="SassoonCRInfantMedium" w:hAnsi="SassoonCRInfantMedium"/>
          <w:sz w:val="24"/>
          <w:szCs w:val="24"/>
        </w:rPr>
        <w:t xml:space="preserve">Curriculum </w:t>
      </w:r>
      <w:r w:rsidR="00933C4C">
        <w:rPr>
          <w:rFonts w:ascii="SassoonCRInfantMedium" w:hAnsi="SassoonCRInfantMedium"/>
          <w:sz w:val="24"/>
          <w:szCs w:val="24"/>
        </w:rPr>
        <w:t>2026 - 2027</w:t>
      </w:r>
    </w:p>
    <w:tbl>
      <w:tblPr>
        <w:tblStyle w:val="TableGrid"/>
        <w:tblW w:w="21239" w:type="dxa"/>
        <w:tblLook w:val="04A0" w:firstRow="1" w:lastRow="0" w:firstColumn="1" w:lastColumn="0" w:noHBand="0" w:noVBand="1"/>
      </w:tblPr>
      <w:tblGrid>
        <w:gridCol w:w="3033"/>
        <w:gridCol w:w="3033"/>
        <w:gridCol w:w="3033"/>
        <w:gridCol w:w="3035"/>
        <w:gridCol w:w="3035"/>
        <w:gridCol w:w="3035"/>
        <w:gridCol w:w="3035"/>
      </w:tblGrid>
      <w:tr w:rsidR="00933C4C" w14:paraId="6F77BEE9" w14:textId="77777777" w:rsidTr="00230F6C">
        <w:trPr>
          <w:trHeight w:val="360"/>
        </w:trPr>
        <w:tc>
          <w:tcPr>
            <w:tcW w:w="3033" w:type="dxa"/>
          </w:tcPr>
          <w:p w14:paraId="60A851B5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</w:tc>
        <w:tc>
          <w:tcPr>
            <w:tcW w:w="3033" w:type="dxa"/>
          </w:tcPr>
          <w:p w14:paraId="6BAFBB8D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Autumn 1</w:t>
            </w:r>
          </w:p>
          <w:p w14:paraId="34537EF2" w14:textId="4FBB020A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6 lessons</w:t>
            </w:r>
          </w:p>
        </w:tc>
        <w:tc>
          <w:tcPr>
            <w:tcW w:w="3033" w:type="dxa"/>
          </w:tcPr>
          <w:p w14:paraId="385B6052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Autumn 2</w:t>
            </w:r>
          </w:p>
          <w:p w14:paraId="0239DCDD" w14:textId="248AF8B1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6 lessons</w:t>
            </w:r>
          </w:p>
        </w:tc>
        <w:tc>
          <w:tcPr>
            <w:tcW w:w="3035" w:type="dxa"/>
          </w:tcPr>
          <w:p w14:paraId="1E9EDF40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Spring 1</w:t>
            </w:r>
          </w:p>
          <w:p w14:paraId="00DAC0B0" w14:textId="4FE75824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5 lessons</w:t>
            </w:r>
          </w:p>
        </w:tc>
        <w:tc>
          <w:tcPr>
            <w:tcW w:w="3035" w:type="dxa"/>
          </w:tcPr>
          <w:p w14:paraId="5A46DD03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Spring 2</w:t>
            </w:r>
          </w:p>
          <w:p w14:paraId="631ECE78" w14:textId="6B9998EC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4 lessons</w:t>
            </w:r>
          </w:p>
        </w:tc>
        <w:tc>
          <w:tcPr>
            <w:tcW w:w="3035" w:type="dxa"/>
          </w:tcPr>
          <w:p w14:paraId="72AE8684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Summer 1</w:t>
            </w:r>
          </w:p>
          <w:p w14:paraId="2FE3BAB7" w14:textId="2C6B612D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6 lessons</w:t>
            </w:r>
          </w:p>
        </w:tc>
        <w:tc>
          <w:tcPr>
            <w:tcW w:w="3035" w:type="dxa"/>
          </w:tcPr>
          <w:p w14:paraId="5F46E8C3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Summer 2</w:t>
            </w:r>
          </w:p>
          <w:p w14:paraId="4E7EBF25" w14:textId="3E5C7B7F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5 lessons</w:t>
            </w:r>
          </w:p>
        </w:tc>
      </w:tr>
      <w:tr w:rsidR="00933C4C" w14:paraId="79AFBF39" w14:textId="77777777" w:rsidTr="000568EA">
        <w:trPr>
          <w:trHeight w:val="1459"/>
        </w:trPr>
        <w:tc>
          <w:tcPr>
            <w:tcW w:w="3033" w:type="dxa"/>
          </w:tcPr>
          <w:p w14:paraId="43166274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Y1</w:t>
            </w:r>
          </w:p>
          <w:p w14:paraId="459ACEA1" w14:textId="77777777" w:rsidR="005A5B89" w:rsidRDefault="005A5B89" w:rsidP="005A5B89">
            <w:pPr>
              <w:rPr>
                <w:rFonts w:ascii="SassoonCRInfantMedium" w:hAnsi="SassoonCRInfantMedium"/>
                <w:sz w:val="24"/>
                <w:szCs w:val="24"/>
              </w:rPr>
            </w:pPr>
          </w:p>
          <w:p w14:paraId="5FE3F3FE" w14:textId="1DB9158B" w:rsidR="005A5B89" w:rsidRPr="005A5B89" w:rsidRDefault="005A5B89" w:rsidP="005A5B89">
            <w:pPr>
              <w:jc w:val="center"/>
              <w:rPr>
                <w:rFonts w:ascii="SassoonCRInfantMedium" w:hAnsi="SassoonCRInfantMedium"/>
                <w:i/>
                <w:iCs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14:paraId="23C70013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4C499B41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08770192" w14:textId="512BC550" w:rsidR="00933C4C" w:rsidRDefault="00FA108A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Me and My Relationships</w:t>
            </w:r>
          </w:p>
          <w:p w14:paraId="636AA1C7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1F119BA5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47144126" w14:textId="0302D77E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14:paraId="3DEE4F3E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3A889801" w14:textId="77777777" w:rsidR="00FA108A" w:rsidRDefault="00FA108A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6F141B87" w14:textId="0F895AC3" w:rsidR="00FA108A" w:rsidRDefault="00FA108A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Valuing Differences</w:t>
            </w:r>
          </w:p>
        </w:tc>
        <w:tc>
          <w:tcPr>
            <w:tcW w:w="3035" w:type="dxa"/>
            <w:shd w:val="clear" w:color="auto" w:fill="auto"/>
          </w:tcPr>
          <w:p w14:paraId="3F99F836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3392471F" w14:textId="77777777" w:rsidR="00FA108A" w:rsidRDefault="00FA108A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71710A3E" w14:textId="3426CAFF" w:rsidR="00FA108A" w:rsidRDefault="00FA108A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Keeping Safe</w:t>
            </w:r>
          </w:p>
        </w:tc>
        <w:tc>
          <w:tcPr>
            <w:tcW w:w="3035" w:type="dxa"/>
            <w:shd w:val="clear" w:color="auto" w:fill="auto"/>
          </w:tcPr>
          <w:p w14:paraId="40AA0C9C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1DE89E62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18A2E4A3" w14:textId="7CD58302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Rights and Respect</w:t>
            </w:r>
          </w:p>
        </w:tc>
        <w:tc>
          <w:tcPr>
            <w:tcW w:w="3035" w:type="dxa"/>
            <w:shd w:val="clear" w:color="auto" w:fill="auto"/>
          </w:tcPr>
          <w:p w14:paraId="01D49D63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12C607D4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3C29FB49" w14:textId="12882CC5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Being My Best</w:t>
            </w:r>
          </w:p>
        </w:tc>
        <w:tc>
          <w:tcPr>
            <w:tcW w:w="3035" w:type="dxa"/>
          </w:tcPr>
          <w:p w14:paraId="62B1B619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6630D96A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3199F098" w14:textId="1DCE288A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Growing and Changing</w:t>
            </w:r>
          </w:p>
        </w:tc>
      </w:tr>
      <w:tr w:rsidR="00933C4C" w14:paraId="341CF1B7" w14:textId="77777777" w:rsidTr="000568EA">
        <w:trPr>
          <w:trHeight w:val="1459"/>
        </w:trPr>
        <w:tc>
          <w:tcPr>
            <w:tcW w:w="3033" w:type="dxa"/>
          </w:tcPr>
          <w:p w14:paraId="77532886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Y2</w:t>
            </w:r>
          </w:p>
          <w:p w14:paraId="6647DCE6" w14:textId="607C357C" w:rsidR="005A5B89" w:rsidRDefault="005A5B89" w:rsidP="00FA108A">
            <w:pPr>
              <w:rPr>
                <w:rFonts w:ascii="SassoonCRInfantMedium" w:hAnsi="SassoonCRInfantMedium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14:paraId="4357996D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311BC91D" w14:textId="197B4E94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3072DDC4" w14:textId="77777777" w:rsidR="00FA108A" w:rsidRDefault="00FA108A" w:rsidP="00FA108A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Me and My Relationships</w:t>
            </w:r>
          </w:p>
          <w:p w14:paraId="41B27A8D" w14:textId="77777777" w:rsidR="00FA108A" w:rsidRDefault="00FA108A" w:rsidP="00FA108A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37DA9610" w14:textId="77777777" w:rsidR="00933C4C" w:rsidRDefault="00933C4C" w:rsidP="00FA108A">
            <w:pPr>
              <w:rPr>
                <w:rFonts w:ascii="SassoonCRInfantMedium" w:hAnsi="SassoonCRInfantMedium"/>
                <w:sz w:val="24"/>
                <w:szCs w:val="24"/>
              </w:rPr>
            </w:pPr>
          </w:p>
          <w:p w14:paraId="6DF252AC" w14:textId="018CDC7E" w:rsidR="00933C4C" w:rsidRDefault="00933C4C" w:rsidP="00FA108A">
            <w:pPr>
              <w:rPr>
                <w:rFonts w:ascii="SassoonCRInfantMedium" w:hAnsi="SassoonCRInfantMedium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14:paraId="2CFF4362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4D044701" w14:textId="77777777" w:rsidR="00FA108A" w:rsidRDefault="00FA108A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045A78A4" w14:textId="3824C2F6" w:rsidR="00FA108A" w:rsidRDefault="00FA108A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Valuing Differences</w:t>
            </w:r>
          </w:p>
        </w:tc>
        <w:tc>
          <w:tcPr>
            <w:tcW w:w="3035" w:type="dxa"/>
            <w:shd w:val="clear" w:color="auto" w:fill="auto"/>
          </w:tcPr>
          <w:p w14:paraId="450AEBB8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1104405D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1DD2CB46" w14:textId="6B25F0F8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Keeping Safe</w:t>
            </w:r>
          </w:p>
        </w:tc>
        <w:tc>
          <w:tcPr>
            <w:tcW w:w="3035" w:type="dxa"/>
            <w:shd w:val="clear" w:color="auto" w:fill="auto"/>
          </w:tcPr>
          <w:p w14:paraId="610C78E1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56C763FA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3ACD0FE7" w14:textId="3A5348A2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Rights and Respect</w:t>
            </w:r>
          </w:p>
        </w:tc>
        <w:tc>
          <w:tcPr>
            <w:tcW w:w="3035" w:type="dxa"/>
            <w:shd w:val="clear" w:color="auto" w:fill="auto"/>
          </w:tcPr>
          <w:p w14:paraId="108D5807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798174DE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67E7D1BB" w14:textId="766D536B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Being My Best</w:t>
            </w:r>
          </w:p>
        </w:tc>
        <w:tc>
          <w:tcPr>
            <w:tcW w:w="3035" w:type="dxa"/>
          </w:tcPr>
          <w:p w14:paraId="5D55F96F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5FC59010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4365D158" w14:textId="3934A2FC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Growing and Changing</w:t>
            </w:r>
          </w:p>
        </w:tc>
      </w:tr>
      <w:tr w:rsidR="00933C4C" w14:paraId="0ACD7A3B" w14:textId="77777777" w:rsidTr="000568EA">
        <w:trPr>
          <w:trHeight w:val="1459"/>
        </w:trPr>
        <w:tc>
          <w:tcPr>
            <w:tcW w:w="3033" w:type="dxa"/>
          </w:tcPr>
          <w:p w14:paraId="5571BDAA" w14:textId="1C74D6F4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Y3</w:t>
            </w:r>
          </w:p>
        </w:tc>
        <w:tc>
          <w:tcPr>
            <w:tcW w:w="3033" w:type="dxa"/>
            <w:shd w:val="clear" w:color="auto" w:fill="auto"/>
          </w:tcPr>
          <w:p w14:paraId="79882FB9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5247FCBA" w14:textId="77777777" w:rsidR="00FA108A" w:rsidRDefault="00FA108A" w:rsidP="00FA108A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77AE0CE5" w14:textId="755829C9" w:rsidR="00FA108A" w:rsidRDefault="00FA108A" w:rsidP="00FA108A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Me and My Relationships</w:t>
            </w:r>
          </w:p>
          <w:p w14:paraId="6B319304" w14:textId="77777777" w:rsidR="00FA108A" w:rsidRDefault="00FA108A" w:rsidP="00FA108A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03F13299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078607D7" w14:textId="006FFD64" w:rsidR="00933C4C" w:rsidRDefault="00933C4C" w:rsidP="00FA108A">
            <w:pPr>
              <w:rPr>
                <w:rFonts w:ascii="SassoonCRInfantMedium" w:hAnsi="SassoonCRInfantMedium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14:paraId="4B86756F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2EEADF8A" w14:textId="77777777" w:rsidR="00FA108A" w:rsidRDefault="00FA108A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3BE777DB" w14:textId="038E6E81" w:rsidR="00FA108A" w:rsidRDefault="00FA108A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Valuing Differences</w:t>
            </w:r>
          </w:p>
        </w:tc>
        <w:tc>
          <w:tcPr>
            <w:tcW w:w="3035" w:type="dxa"/>
            <w:shd w:val="clear" w:color="auto" w:fill="auto"/>
          </w:tcPr>
          <w:p w14:paraId="21AF258C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55D32BD0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39EDE19A" w14:textId="2144B21E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Keeping Safe</w:t>
            </w:r>
          </w:p>
        </w:tc>
        <w:tc>
          <w:tcPr>
            <w:tcW w:w="3035" w:type="dxa"/>
            <w:shd w:val="clear" w:color="auto" w:fill="auto"/>
          </w:tcPr>
          <w:p w14:paraId="7AC9F624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37F1BE8B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75F4B100" w14:textId="5027AE1E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Rights and Respect</w:t>
            </w:r>
          </w:p>
        </w:tc>
        <w:tc>
          <w:tcPr>
            <w:tcW w:w="3035" w:type="dxa"/>
            <w:shd w:val="clear" w:color="auto" w:fill="auto"/>
          </w:tcPr>
          <w:p w14:paraId="62236541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56F8BD3C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473747F5" w14:textId="1F808729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Being My Best</w:t>
            </w:r>
          </w:p>
        </w:tc>
        <w:tc>
          <w:tcPr>
            <w:tcW w:w="3035" w:type="dxa"/>
          </w:tcPr>
          <w:p w14:paraId="21B759CA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1882D43E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2ED05EB1" w14:textId="6E150478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Growing and Changing</w:t>
            </w:r>
          </w:p>
        </w:tc>
      </w:tr>
      <w:tr w:rsidR="00933C4C" w14:paraId="7F4BC735" w14:textId="77777777" w:rsidTr="000568EA">
        <w:trPr>
          <w:trHeight w:val="1444"/>
        </w:trPr>
        <w:tc>
          <w:tcPr>
            <w:tcW w:w="3033" w:type="dxa"/>
          </w:tcPr>
          <w:p w14:paraId="07D6D951" w14:textId="117B170C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Y4</w:t>
            </w:r>
          </w:p>
        </w:tc>
        <w:tc>
          <w:tcPr>
            <w:tcW w:w="3033" w:type="dxa"/>
            <w:shd w:val="clear" w:color="auto" w:fill="auto"/>
          </w:tcPr>
          <w:p w14:paraId="39C36987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37BA69B2" w14:textId="77777777" w:rsidR="00FA108A" w:rsidRDefault="00FA108A" w:rsidP="00FA108A">
            <w:pPr>
              <w:rPr>
                <w:rFonts w:ascii="SassoonCRInfantMedium" w:hAnsi="SassoonCRInfantMedium"/>
                <w:sz w:val="24"/>
                <w:szCs w:val="24"/>
              </w:rPr>
            </w:pPr>
          </w:p>
          <w:p w14:paraId="05A49D0D" w14:textId="634FD9B5" w:rsidR="00FA108A" w:rsidRDefault="00FA108A" w:rsidP="00FA108A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Me and My Relationships</w:t>
            </w:r>
          </w:p>
          <w:p w14:paraId="095FD916" w14:textId="77777777" w:rsidR="00FA108A" w:rsidRDefault="00FA108A" w:rsidP="00FA108A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1729B8F1" w14:textId="77777777" w:rsidR="00FA108A" w:rsidRDefault="00FA108A" w:rsidP="00FA108A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585BAE86" w14:textId="0A3203AA" w:rsidR="00FA108A" w:rsidRDefault="00FA108A" w:rsidP="00FA108A">
            <w:pPr>
              <w:rPr>
                <w:rFonts w:ascii="SassoonCRInfantMedium" w:hAnsi="SassoonCRInfantMedium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14:paraId="577DE2E9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52A0E873" w14:textId="77777777" w:rsidR="00FA108A" w:rsidRDefault="00FA108A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50432A10" w14:textId="02026EA1" w:rsidR="00FA108A" w:rsidRDefault="00FA108A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Valuing Differences</w:t>
            </w:r>
          </w:p>
        </w:tc>
        <w:tc>
          <w:tcPr>
            <w:tcW w:w="3035" w:type="dxa"/>
            <w:shd w:val="clear" w:color="auto" w:fill="auto"/>
          </w:tcPr>
          <w:p w14:paraId="22485EBD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0CDDEC51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3BB18A6B" w14:textId="38BFA03D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Keeping Safe</w:t>
            </w:r>
          </w:p>
        </w:tc>
        <w:tc>
          <w:tcPr>
            <w:tcW w:w="3035" w:type="dxa"/>
            <w:shd w:val="clear" w:color="auto" w:fill="auto"/>
          </w:tcPr>
          <w:p w14:paraId="0E7A4D7A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29E74F49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25180636" w14:textId="29D95F64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Rights and Respect</w:t>
            </w:r>
          </w:p>
        </w:tc>
        <w:tc>
          <w:tcPr>
            <w:tcW w:w="3035" w:type="dxa"/>
            <w:shd w:val="clear" w:color="auto" w:fill="auto"/>
          </w:tcPr>
          <w:p w14:paraId="16AF58A4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6F0C481F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25B30934" w14:textId="4537C30D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Being My Best</w:t>
            </w:r>
          </w:p>
        </w:tc>
        <w:tc>
          <w:tcPr>
            <w:tcW w:w="3035" w:type="dxa"/>
          </w:tcPr>
          <w:p w14:paraId="7BE0C556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7C4B1DE9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6074E395" w14:textId="68C77EEF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Growing and Changing</w:t>
            </w:r>
          </w:p>
        </w:tc>
      </w:tr>
      <w:tr w:rsidR="00933C4C" w14:paraId="2AF1BE28" w14:textId="77777777" w:rsidTr="000568EA">
        <w:trPr>
          <w:trHeight w:val="1459"/>
        </w:trPr>
        <w:tc>
          <w:tcPr>
            <w:tcW w:w="3033" w:type="dxa"/>
          </w:tcPr>
          <w:p w14:paraId="192634AB" w14:textId="579504CD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Y5</w:t>
            </w:r>
          </w:p>
        </w:tc>
        <w:tc>
          <w:tcPr>
            <w:tcW w:w="3033" w:type="dxa"/>
            <w:shd w:val="clear" w:color="auto" w:fill="auto"/>
          </w:tcPr>
          <w:p w14:paraId="0A48BD8D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305E4A1F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1AC9EF50" w14:textId="77777777" w:rsidR="00FA108A" w:rsidRDefault="00FA108A" w:rsidP="00FA108A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Me and My Relationships</w:t>
            </w:r>
          </w:p>
          <w:p w14:paraId="4FEEA0E9" w14:textId="77777777" w:rsidR="00FA108A" w:rsidRDefault="00FA108A" w:rsidP="00FA108A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50315833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69BF33B3" w14:textId="288E305B" w:rsidR="00933C4C" w:rsidRDefault="00933C4C" w:rsidP="00FA108A">
            <w:pPr>
              <w:rPr>
                <w:rFonts w:ascii="SassoonCRInfantMedium" w:hAnsi="SassoonCRInfantMedium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14:paraId="601F991C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6EBEBFBF" w14:textId="77777777" w:rsidR="00FA108A" w:rsidRDefault="00FA108A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672F40FA" w14:textId="26CEF87A" w:rsidR="00FA108A" w:rsidRDefault="00FA108A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Valuing Differences</w:t>
            </w:r>
          </w:p>
        </w:tc>
        <w:tc>
          <w:tcPr>
            <w:tcW w:w="3035" w:type="dxa"/>
            <w:shd w:val="clear" w:color="auto" w:fill="auto"/>
          </w:tcPr>
          <w:p w14:paraId="1E020FC9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1D0BEDF9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1ADCA6B1" w14:textId="6DB51E34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Keeping Safe</w:t>
            </w:r>
          </w:p>
        </w:tc>
        <w:tc>
          <w:tcPr>
            <w:tcW w:w="3035" w:type="dxa"/>
            <w:shd w:val="clear" w:color="auto" w:fill="auto"/>
          </w:tcPr>
          <w:p w14:paraId="48C371D8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6A832735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1DF38F0C" w14:textId="4484089A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Rights and Respect</w:t>
            </w:r>
          </w:p>
        </w:tc>
        <w:tc>
          <w:tcPr>
            <w:tcW w:w="3035" w:type="dxa"/>
            <w:shd w:val="clear" w:color="auto" w:fill="auto"/>
          </w:tcPr>
          <w:p w14:paraId="1FE33B82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0F98FD90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23C3826C" w14:textId="7B443C2D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Being My Best</w:t>
            </w:r>
          </w:p>
        </w:tc>
        <w:tc>
          <w:tcPr>
            <w:tcW w:w="3035" w:type="dxa"/>
          </w:tcPr>
          <w:p w14:paraId="4794CEF1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02AF04AD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1E6F3284" w14:textId="0F53166D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Growing and Changing</w:t>
            </w:r>
          </w:p>
        </w:tc>
      </w:tr>
      <w:tr w:rsidR="00933C4C" w14:paraId="1096D80A" w14:textId="77777777" w:rsidTr="000568EA">
        <w:trPr>
          <w:trHeight w:val="1099"/>
        </w:trPr>
        <w:tc>
          <w:tcPr>
            <w:tcW w:w="3033" w:type="dxa"/>
          </w:tcPr>
          <w:p w14:paraId="1718D3F5" w14:textId="39FC69A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Y6</w:t>
            </w:r>
          </w:p>
        </w:tc>
        <w:tc>
          <w:tcPr>
            <w:tcW w:w="3033" w:type="dxa"/>
            <w:shd w:val="clear" w:color="auto" w:fill="auto"/>
          </w:tcPr>
          <w:p w14:paraId="486EEC97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733F448B" w14:textId="77777777" w:rsidR="00FA108A" w:rsidRDefault="00FA108A" w:rsidP="00FA108A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20F39C59" w14:textId="1929CA36" w:rsidR="00FA108A" w:rsidRDefault="00FA108A" w:rsidP="00FA108A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Me and My Relationships</w:t>
            </w:r>
          </w:p>
          <w:p w14:paraId="3CC1D162" w14:textId="77777777" w:rsidR="00FA108A" w:rsidRDefault="00FA108A" w:rsidP="00FA108A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540FE9B7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2E882629" w14:textId="4B74F553" w:rsidR="00FA108A" w:rsidRDefault="00FA108A" w:rsidP="00933C4C">
            <w:pPr>
              <w:rPr>
                <w:rFonts w:ascii="SassoonCRInfantMedium" w:hAnsi="SassoonCRInfantMedium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14:paraId="67B92491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19FA83AE" w14:textId="77777777" w:rsidR="00FA108A" w:rsidRDefault="00FA108A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382CC9AA" w14:textId="3A9A7225" w:rsidR="00FA108A" w:rsidRDefault="00FA108A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Valuing Differences</w:t>
            </w:r>
          </w:p>
        </w:tc>
        <w:tc>
          <w:tcPr>
            <w:tcW w:w="3035" w:type="dxa"/>
            <w:shd w:val="clear" w:color="auto" w:fill="auto"/>
          </w:tcPr>
          <w:p w14:paraId="4362BFBE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6C29CDFB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29413F46" w14:textId="1AD003E2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Keeping Safe</w:t>
            </w:r>
          </w:p>
        </w:tc>
        <w:tc>
          <w:tcPr>
            <w:tcW w:w="3035" w:type="dxa"/>
            <w:shd w:val="clear" w:color="auto" w:fill="auto"/>
          </w:tcPr>
          <w:p w14:paraId="07F8A8B7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1C43AC70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472522F7" w14:textId="6B3AF71D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Rights and Respect</w:t>
            </w:r>
          </w:p>
        </w:tc>
        <w:tc>
          <w:tcPr>
            <w:tcW w:w="3035" w:type="dxa"/>
            <w:shd w:val="clear" w:color="auto" w:fill="auto"/>
          </w:tcPr>
          <w:p w14:paraId="48E8DD01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6CEE1D7A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76BB42F5" w14:textId="05EDD233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Being My Best</w:t>
            </w:r>
          </w:p>
        </w:tc>
        <w:tc>
          <w:tcPr>
            <w:tcW w:w="3035" w:type="dxa"/>
          </w:tcPr>
          <w:p w14:paraId="0CB174FD" w14:textId="77777777" w:rsidR="00933C4C" w:rsidRDefault="00933C4C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043DE1BB" w14:textId="77777777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</w:p>
          <w:p w14:paraId="09049A0F" w14:textId="5509759F" w:rsidR="003F19B8" w:rsidRDefault="003F19B8" w:rsidP="00933C4C">
            <w:pPr>
              <w:jc w:val="center"/>
              <w:rPr>
                <w:rFonts w:ascii="SassoonCRInfantMedium" w:hAnsi="SassoonCRInfantMedium"/>
                <w:sz w:val="24"/>
                <w:szCs w:val="24"/>
              </w:rPr>
            </w:pPr>
            <w:r>
              <w:rPr>
                <w:rFonts w:ascii="SassoonCRInfantMedium" w:hAnsi="SassoonCRInfantMedium"/>
                <w:sz w:val="24"/>
                <w:szCs w:val="24"/>
              </w:rPr>
              <w:t>Growing and Changing</w:t>
            </w:r>
          </w:p>
        </w:tc>
      </w:tr>
    </w:tbl>
    <w:p w14:paraId="7BAF2E5B" w14:textId="77777777" w:rsidR="00651D68" w:rsidRPr="00651D68" w:rsidRDefault="00651D68" w:rsidP="00651D68">
      <w:pPr>
        <w:jc w:val="center"/>
        <w:rPr>
          <w:rFonts w:ascii="SassoonCRInfantMedium" w:hAnsi="SassoonCRInfantMedium"/>
          <w:sz w:val="24"/>
          <w:szCs w:val="24"/>
        </w:rPr>
      </w:pPr>
    </w:p>
    <w:sectPr w:rsidR="00651D68" w:rsidRPr="00651D68" w:rsidSect="00230F6C">
      <w:pgSz w:w="23811" w:h="16838" w:orient="landscape" w:code="8"/>
      <w:pgMar w:top="1440" w:right="1440" w:bottom="1440" w:left="1440" w:header="708" w:footer="708" w:gutter="0"/>
      <w:pgBorders w:offsetFrom="page">
        <w:top w:val="single" w:sz="24" w:space="24" w:color="002060"/>
        <w:left w:val="single" w:sz="24" w:space="24" w:color="002060"/>
        <w:bottom w:val="single" w:sz="24" w:space="24" w:color="002060"/>
        <w:right w:val="single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ssoonCRInfantMedium">
    <w:panose1 w:val="02000603020000020003"/>
    <w:charset w:val="00"/>
    <w:family w:val="auto"/>
    <w:pitch w:val="variable"/>
    <w:sig w:usb0="A00000AF" w:usb1="1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E1613"/>
    <w:multiLevelType w:val="hybridMultilevel"/>
    <w:tmpl w:val="9C141480"/>
    <w:lvl w:ilvl="0" w:tplc="BA92F4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68"/>
    <w:rsid w:val="000568EA"/>
    <w:rsid w:val="00230F6C"/>
    <w:rsid w:val="00237A25"/>
    <w:rsid w:val="003F19B8"/>
    <w:rsid w:val="005A5B89"/>
    <w:rsid w:val="00651D68"/>
    <w:rsid w:val="00843368"/>
    <w:rsid w:val="00933C4C"/>
    <w:rsid w:val="00957E88"/>
    <w:rsid w:val="00E078F7"/>
    <w:rsid w:val="00FA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9C8E1"/>
  <w15:chartTrackingRefBased/>
  <w15:docId w15:val="{E5B9B3C1-3608-4F5F-B9AE-C6E9F5F19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1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5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Monaghan</dc:creator>
  <cp:keywords/>
  <dc:description/>
  <cp:lastModifiedBy>Emma Monaghan</cp:lastModifiedBy>
  <cp:revision>3</cp:revision>
  <cp:lastPrinted>2026-03-17T14:31:00Z</cp:lastPrinted>
  <dcterms:created xsi:type="dcterms:W3CDTF">2026-03-19T10:15:00Z</dcterms:created>
  <dcterms:modified xsi:type="dcterms:W3CDTF">2026-03-19T10:41:00Z</dcterms:modified>
</cp:coreProperties>
</file>